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21A0" w14:textId="7F201438" w:rsidR="00421DFA" w:rsidRPr="00421DFA" w:rsidRDefault="00421DFA" w:rsidP="00C51F1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1DFA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14:paraId="60832D6B" w14:textId="77777777" w:rsidR="00421DFA" w:rsidRDefault="00421DFA" w:rsidP="00C51F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2F3385" w14:textId="24B8CC52" w:rsidR="00427E32" w:rsidRPr="00C51F1A" w:rsidRDefault="00C51F1A" w:rsidP="00C51F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F1A"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 w:rsidRPr="00C51F1A">
        <w:rPr>
          <w:rFonts w:ascii="Times New Roman" w:hAnsi="Times New Roman" w:cs="Times New Roman"/>
          <w:sz w:val="28"/>
          <w:szCs w:val="28"/>
        </w:rPr>
        <w:t>: Когда</w:t>
      </w:r>
      <w:proofErr w:type="gramEnd"/>
      <w:r w:rsidRPr="00C51F1A">
        <w:rPr>
          <w:rFonts w:ascii="Times New Roman" w:hAnsi="Times New Roman" w:cs="Times New Roman"/>
          <w:sz w:val="28"/>
          <w:szCs w:val="28"/>
        </w:rPr>
        <w:t xml:space="preserve"> у работника возникает право на использование отпуска за первый год работы?</w:t>
      </w:r>
    </w:p>
    <w:p w14:paraId="6D243ED1" w14:textId="228ADBCD" w:rsidR="00C51F1A" w:rsidRPr="00C51F1A" w:rsidRDefault="00C51F1A" w:rsidP="00C51F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2AD581" w14:textId="77777777" w:rsidR="00C51F1A" w:rsidRPr="00C51F1A" w:rsidRDefault="00C51F1A" w:rsidP="00C51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1A">
        <w:rPr>
          <w:rFonts w:ascii="Times New Roman" w:hAnsi="Times New Roman" w:cs="Times New Roman"/>
          <w:sz w:val="28"/>
          <w:szCs w:val="28"/>
        </w:rPr>
        <w:t xml:space="preserve">Ответ: В соответствии со статьей 122 Трудового кодекса Российской Федерации </w:t>
      </w:r>
      <w:r w:rsidRPr="00C5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использование отпуска за первый год работы возникает у работника по истечении шести месяцев его непрерывной работы у данного работодателя. </w:t>
      </w:r>
    </w:p>
    <w:p w14:paraId="269FD6C3" w14:textId="4D489938" w:rsidR="00C51F1A" w:rsidRPr="00C51F1A" w:rsidRDefault="00C51F1A" w:rsidP="00C51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соглашению сторон оплачиваемый отпуск работнику может быть предоставлен и до истечения шести месяцев. </w:t>
      </w:r>
    </w:p>
    <w:p w14:paraId="35BDFEB6" w14:textId="77777777" w:rsidR="00C51F1A" w:rsidRPr="00C51F1A" w:rsidRDefault="00C51F1A" w:rsidP="00C51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истечения шести месяцев непрерывной работы оплачиваемый отпуск по заявлению работника должен быть предоставлен: </w:t>
      </w:r>
    </w:p>
    <w:p w14:paraId="54E16BCD" w14:textId="0226F3FF" w:rsidR="00C51F1A" w:rsidRPr="00C51F1A" w:rsidRDefault="00C51F1A" w:rsidP="00C51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женщинам – перед отпуском по беременности и родам или непосредственно после него; </w:t>
      </w:r>
    </w:p>
    <w:p w14:paraId="66F16F96" w14:textId="4AD4D0DF" w:rsidR="00C51F1A" w:rsidRPr="00C51F1A" w:rsidRDefault="00C51F1A" w:rsidP="00C51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работникам в возрасте до восемнадцати лет; </w:t>
      </w:r>
    </w:p>
    <w:p w14:paraId="5752BEB5" w14:textId="6998AB66" w:rsidR="00C51F1A" w:rsidRPr="00C51F1A" w:rsidRDefault="00C51F1A" w:rsidP="00C51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работникам, усыновившим ребенка (детей) в возрасте до трех месяцев; </w:t>
      </w:r>
    </w:p>
    <w:p w14:paraId="1C6B1134" w14:textId="5676B584" w:rsidR="00C51F1A" w:rsidRPr="00C51F1A" w:rsidRDefault="00C51F1A" w:rsidP="00C51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других случаях, предусмотренных федеральными законами. </w:t>
      </w:r>
    </w:p>
    <w:p w14:paraId="441F1553" w14:textId="09481C06" w:rsidR="00C51F1A" w:rsidRDefault="00C51F1A" w:rsidP="008E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7BF4A" w14:textId="111EB2B5" w:rsidR="00421DFA" w:rsidRPr="00C51F1A" w:rsidRDefault="00421DFA" w:rsidP="0042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9BFA1" w14:textId="2EB97269" w:rsidR="008F0B6C" w:rsidRPr="00C51F1A" w:rsidRDefault="008F0B6C" w:rsidP="008E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0B6C" w:rsidRPr="00C5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C69"/>
    <w:rsid w:val="00411A25"/>
    <w:rsid w:val="00421DFA"/>
    <w:rsid w:val="005E4C34"/>
    <w:rsid w:val="008E0734"/>
    <w:rsid w:val="008F0B6C"/>
    <w:rsid w:val="0094627B"/>
    <w:rsid w:val="00B12366"/>
    <w:rsid w:val="00B12676"/>
    <w:rsid w:val="00C143E9"/>
    <w:rsid w:val="00C51F1A"/>
    <w:rsid w:val="00D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8C89"/>
  <w15:docId w15:val="{E58BDFDD-D23A-4F1E-B254-C0E00719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 Екатерина Владимировна</dc:creator>
  <cp:keywords/>
  <dc:description/>
  <cp:lastModifiedBy>Хованская Юлия Владимировна</cp:lastModifiedBy>
  <cp:revision>7</cp:revision>
  <dcterms:created xsi:type="dcterms:W3CDTF">2022-05-24T13:14:00Z</dcterms:created>
  <dcterms:modified xsi:type="dcterms:W3CDTF">2024-04-24T12:03:00Z</dcterms:modified>
</cp:coreProperties>
</file>